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32" w:rsidRDefault="00E67532" w:rsidP="00E67532">
      <w:pPr>
        <w:pStyle w:val="a3"/>
        <w:ind w:left="2880" w:firstLine="720"/>
        <w:rPr>
          <w:sz w:val="56"/>
          <w:szCs w:val="56"/>
          <w:lang w:val="bg-BG"/>
        </w:rPr>
      </w:pPr>
      <w:r w:rsidRPr="00755D6E">
        <w:rPr>
          <w:sz w:val="56"/>
          <w:szCs w:val="56"/>
          <w:lang w:val="bg-BG"/>
        </w:rPr>
        <w:t>ОТЧЕТ</w:t>
      </w:r>
    </w:p>
    <w:p w:rsidR="00E67532" w:rsidRDefault="00E67532" w:rsidP="00E67532">
      <w:pPr>
        <w:pStyle w:val="a3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ab/>
        <w:t>На НЧ”Св.Климент Охридски-1926” с.Склаве</w:t>
      </w:r>
    </w:p>
    <w:p w:rsidR="00E67532" w:rsidRDefault="00701C83" w:rsidP="00E67532">
      <w:pPr>
        <w:pStyle w:val="a3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</w:r>
      <w:r>
        <w:rPr>
          <w:sz w:val="44"/>
          <w:szCs w:val="44"/>
          <w:lang w:val="bg-BG"/>
        </w:rPr>
        <w:tab/>
        <w:t>за 2</w:t>
      </w:r>
      <w:r>
        <w:rPr>
          <w:sz w:val="44"/>
          <w:szCs w:val="44"/>
        </w:rPr>
        <w:t>020</w:t>
      </w:r>
      <w:r w:rsidR="00E67532">
        <w:rPr>
          <w:sz w:val="44"/>
          <w:szCs w:val="44"/>
          <w:lang w:val="bg-BG"/>
        </w:rPr>
        <w:t>година</w:t>
      </w:r>
    </w:p>
    <w:p w:rsidR="00E67532" w:rsidRPr="00701C83" w:rsidRDefault="00E67532" w:rsidP="00E67532">
      <w:pPr>
        <w:pStyle w:val="a3"/>
        <w:rPr>
          <w:sz w:val="44"/>
          <w:szCs w:val="44"/>
        </w:rPr>
      </w:pPr>
    </w:p>
    <w:p w:rsidR="00E67532" w:rsidRPr="005A2CAA" w:rsidRDefault="00E67532" w:rsidP="00E67532">
      <w:pPr>
        <w:pStyle w:val="a3"/>
        <w:rPr>
          <w:sz w:val="32"/>
          <w:szCs w:val="32"/>
          <w:lang w:val="bg-BG"/>
        </w:rPr>
      </w:pPr>
    </w:p>
    <w:p w:rsidR="00E67532" w:rsidRPr="00784FE0" w:rsidRDefault="00E67532" w:rsidP="00E67532">
      <w:pPr>
        <w:pStyle w:val="a3"/>
        <w:ind w:firstLine="720"/>
        <w:rPr>
          <w:sz w:val="36"/>
          <w:szCs w:val="36"/>
          <w:lang w:val="bg-BG"/>
        </w:rPr>
      </w:pPr>
      <w:r w:rsidRPr="00784FE0">
        <w:rPr>
          <w:sz w:val="36"/>
          <w:szCs w:val="36"/>
          <w:lang w:val="bg-BG"/>
        </w:rPr>
        <w:t xml:space="preserve"> Публичното пространство възприема народното читалище като пример за устойчива културна институция със специфична мисия за съхранение и </w:t>
      </w:r>
      <w:r>
        <w:rPr>
          <w:sz w:val="36"/>
          <w:szCs w:val="36"/>
          <w:lang w:val="bg-BG"/>
        </w:rPr>
        <w:t xml:space="preserve">развитие на </w:t>
      </w:r>
      <w:r w:rsidRPr="00784FE0">
        <w:rPr>
          <w:sz w:val="36"/>
          <w:szCs w:val="36"/>
          <w:lang w:val="bg-BG"/>
        </w:rPr>
        <w:t>традиционните</w:t>
      </w:r>
      <w:r>
        <w:rPr>
          <w:sz w:val="36"/>
          <w:szCs w:val="36"/>
          <w:lang w:val="bg-BG"/>
        </w:rPr>
        <w:t xml:space="preserve"> ценности на нацията. Дълбоката </w:t>
      </w:r>
      <w:r w:rsidRPr="00784FE0">
        <w:rPr>
          <w:sz w:val="36"/>
          <w:szCs w:val="36"/>
          <w:lang w:val="bg-BG"/>
        </w:rPr>
        <w:t xml:space="preserve">взаимовръзка с миналото, с традициите, с образователния процес, културата и благотворителността е в основата на авторитета на читалищата и тяхното легитимиране пред обществото. През своята 150-годишна история българското читалище има своята завоювана позиция за работа в подкрепа на общността и през годините е спечелило доверието на хората. Уникален е неговият потенциал да насърчава социалната промяна и да укрепва гражданското общество. Читалищата се уповават на своите корени като национални, социални, културни, образователни и информационни организации и отговарят на предизвикателствата на днешния свят. </w:t>
      </w:r>
    </w:p>
    <w:p w:rsidR="00E67532" w:rsidRPr="00784FE0" w:rsidRDefault="00E67532" w:rsidP="00E67532">
      <w:pPr>
        <w:pStyle w:val="a3"/>
        <w:rPr>
          <w:sz w:val="36"/>
          <w:szCs w:val="36"/>
          <w:lang w:val="bg-BG"/>
        </w:rPr>
      </w:pPr>
      <w:r w:rsidRPr="00784FE0">
        <w:rPr>
          <w:sz w:val="36"/>
          <w:szCs w:val="36"/>
          <w:lang w:val="bg-BG"/>
        </w:rPr>
        <w:tab/>
      </w:r>
    </w:p>
    <w:p w:rsidR="00E67532" w:rsidRPr="00784FE0" w:rsidRDefault="00E67532" w:rsidP="00E67532">
      <w:pPr>
        <w:pStyle w:val="a3"/>
        <w:ind w:firstLine="720"/>
        <w:rPr>
          <w:sz w:val="36"/>
          <w:szCs w:val="36"/>
          <w:lang w:val="bg-BG"/>
        </w:rPr>
      </w:pPr>
      <w:r w:rsidRPr="00784FE0">
        <w:rPr>
          <w:sz w:val="36"/>
          <w:szCs w:val="36"/>
          <w:lang w:val="bg-BG"/>
        </w:rPr>
        <w:t>Народно читалище „Св. Климент Охрид</w:t>
      </w:r>
      <w:r w:rsidR="00701C83">
        <w:rPr>
          <w:sz w:val="36"/>
          <w:szCs w:val="36"/>
          <w:lang w:val="bg-BG"/>
        </w:rPr>
        <w:t>ски-1926” имаше за цел през 20</w:t>
      </w:r>
      <w:proofErr w:type="spellStart"/>
      <w:r w:rsidR="00701C83">
        <w:rPr>
          <w:sz w:val="36"/>
          <w:szCs w:val="36"/>
        </w:rPr>
        <w:t>20</w:t>
      </w:r>
      <w:proofErr w:type="spellEnd"/>
      <w:r w:rsidRPr="00784FE0">
        <w:rPr>
          <w:sz w:val="36"/>
          <w:szCs w:val="36"/>
          <w:lang w:val="bg-BG"/>
        </w:rPr>
        <w:t xml:space="preserve"> година да развива и обогатява културния живот, образователната и социалната дейност на населението на село Склаве.</w:t>
      </w:r>
      <w:r w:rsidRPr="00784FE0">
        <w:rPr>
          <w:sz w:val="36"/>
          <w:szCs w:val="36"/>
          <w:lang w:val="bg-BG"/>
        </w:rPr>
        <w:cr/>
      </w:r>
    </w:p>
    <w:p w:rsidR="00E67532" w:rsidRPr="00784FE0" w:rsidRDefault="00E67532" w:rsidP="00E67532">
      <w:pPr>
        <w:pStyle w:val="a3"/>
        <w:rPr>
          <w:sz w:val="36"/>
          <w:szCs w:val="36"/>
          <w:lang w:val="bg-BG"/>
        </w:rPr>
      </w:pPr>
      <w:r w:rsidRPr="00E67532">
        <w:rPr>
          <w:sz w:val="36"/>
          <w:szCs w:val="36"/>
          <w:lang w:val="bg-BG"/>
        </w:rPr>
        <w:tab/>
      </w:r>
    </w:p>
    <w:p w:rsidR="00E67532" w:rsidRPr="00784FE0" w:rsidRDefault="00E67532" w:rsidP="00E67532">
      <w:pPr>
        <w:pStyle w:val="a3"/>
        <w:rPr>
          <w:b/>
          <w:sz w:val="36"/>
          <w:szCs w:val="36"/>
          <w:u w:val="single"/>
          <w:lang w:val="bg-BG"/>
        </w:rPr>
      </w:pPr>
      <w:r w:rsidRPr="00784FE0">
        <w:rPr>
          <w:sz w:val="36"/>
          <w:szCs w:val="36"/>
          <w:lang w:val="bg-BG"/>
        </w:rPr>
        <w:lastRenderedPageBreak/>
        <w:t xml:space="preserve">     </w:t>
      </w:r>
      <w:r w:rsidRPr="00784FE0">
        <w:rPr>
          <w:b/>
          <w:sz w:val="36"/>
          <w:szCs w:val="36"/>
          <w:u w:val="single"/>
          <w:lang w:val="bg-BG"/>
        </w:rPr>
        <w:t xml:space="preserve">Художествена самодейност </w:t>
      </w:r>
      <w:r w:rsidRPr="00784FE0">
        <w:rPr>
          <w:b/>
          <w:sz w:val="36"/>
          <w:szCs w:val="36"/>
          <w:u w:val="single"/>
          <w:lang w:val="bg-BG"/>
        </w:rPr>
        <w:tab/>
      </w:r>
    </w:p>
    <w:p w:rsidR="00E67532" w:rsidRPr="00784FE0" w:rsidRDefault="00E67532" w:rsidP="00E67532">
      <w:pPr>
        <w:pStyle w:val="a3"/>
        <w:rPr>
          <w:sz w:val="36"/>
          <w:szCs w:val="36"/>
          <w:lang w:val="bg-BG"/>
        </w:rPr>
      </w:pPr>
    </w:p>
    <w:p w:rsidR="00E67532" w:rsidRPr="00784FE0" w:rsidRDefault="00E67532" w:rsidP="00E67532">
      <w:pPr>
        <w:pStyle w:val="a3"/>
        <w:rPr>
          <w:sz w:val="36"/>
          <w:szCs w:val="36"/>
          <w:lang w:val="bg-BG"/>
        </w:rPr>
      </w:pPr>
      <w:r w:rsidRPr="00784FE0">
        <w:rPr>
          <w:sz w:val="36"/>
          <w:szCs w:val="36"/>
          <w:lang w:val="bg-BG"/>
        </w:rPr>
        <w:tab/>
        <w:t>През изминалата година НЧ „Св.</w:t>
      </w:r>
      <w:proofErr w:type="spellStart"/>
      <w:r w:rsidRPr="00784FE0">
        <w:rPr>
          <w:sz w:val="36"/>
          <w:szCs w:val="36"/>
          <w:lang w:val="bg-BG"/>
        </w:rPr>
        <w:t>Кл</w:t>
      </w:r>
      <w:proofErr w:type="spellEnd"/>
      <w:r w:rsidRPr="00784FE0">
        <w:rPr>
          <w:sz w:val="36"/>
          <w:szCs w:val="36"/>
          <w:lang w:val="bg-BG"/>
        </w:rPr>
        <w:t>.Охридски-1926”</w:t>
      </w:r>
      <w:r w:rsidR="00701C83">
        <w:rPr>
          <w:sz w:val="36"/>
          <w:szCs w:val="36"/>
          <w:lang w:val="bg-BG"/>
        </w:rPr>
        <w:t>,</w:t>
      </w:r>
      <w:r w:rsidRPr="00784FE0">
        <w:rPr>
          <w:sz w:val="36"/>
          <w:szCs w:val="36"/>
          <w:lang w:val="bg-BG"/>
        </w:rPr>
        <w:t xml:space="preserve"> </w:t>
      </w:r>
      <w:r w:rsidR="00701C83">
        <w:rPr>
          <w:sz w:val="36"/>
          <w:szCs w:val="36"/>
        </w:rPr>
        <w:t xml:space="preserve"> </w:t>
      </w:r>
      <w:r w:rsidR="00701C83">
        <w:rPr>
          <w:sz w:val="36"/>
          <w:szCs w:val="36"/>
          <w:lang w:val="bg-BG"/>
        </w:rPr>
        <w:t xml:space="preserve">поради наложената извънредна обстановка в страната не успя да </w:t>
      </w:r>
      <w:r w:rsidRPr="00784FE0">
        <w:rPr>
          <w:sz w:val="36"/>
          <w:szCs w:val="36"/>
          <w:lang w:val="bg-BG"/>
        </w:rPr>
        <w:t>организира интересни и културни инициативи, тържества и фолклорни празници.</w:t>
      </w:r>
    </w:p>
    <w:p w:rsidR="00E67532" w:rsidRPr="00784FE0" w:rsidRDefault="00701C83" w:rsidP="00E67532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ab/>
        <w:t xml:space="preserve">Читалището има сформирани две </w:t>
      </w:r>
      <w:r w:rsidR="00E67532" w:rsidRPr="00784FE0">
        <w:rPr>
          <w:sz w:val="36"/>
          <w:szCs w:val="36"/>
          <w:lang w:val="bg-BG"/>
        </w:rPr>
        <w:t xml:space="preserve"> групи:</w:t>
      </w:r>
      <w:r>
        <w:rPr>
          <w:sz w:val="36"/>
          <w:szCs w:val="36"/>
          <w:lang w:val="bg-BG"/>
        </w:rPr>
        <w:t xml:space="preserve">МФГ И ЖФГ и една детска по </w:t>
      </w:r>
      <w:r w:rsidR="00E67532" w:rsidRPr="00784FE0">
        <w:rPr>
          <w:sz w:val="36"/>
          <w:szCs w:val="36"/>
          <w:lang w:val="bg-BG"/>
        </w:rPr>
        <w:t>народ</w:t>
      </w:r>
      <w:r>
        <w:rPr>
          <w:sz w:val="36"/>
          <w:szCs w:val="36"/>
          <w:lang w:val="bg-BG"/>
        </w:rPr>
        <w:t xml:space="preserve">ни танци </w:t>
      </w:r>
      <w:r w:rsidR="00E67532" w:rsidRPr="00784FE0">
        <w:rPr>
          <w:sz w:val="36"/>
          <w:szCs w:val="36"/>
          <w:lang w:val="bg-BG"/>
        </w:rPr>
        <w:t>.</w:t>
      </w:r>
    </w:p>
    <w:p w:rsidR="00E67532" w:rsidRPr="00784FE0" w:rsidRDefault="00E67532" w:rsidP="00E67532">
      <w:pPr>
        <w:pStyle w:val="a3"/>
        <w:rPr>
          <w:sz w:val="36"/>
          <w:szCs w:val="36"/>
          <w:lang w:val="bg-BG"/>
        </w:rPr>
      </w:pPr>
    </w:p>
    <w:p w:rsidR="00E67532" w:rsidRPr="00784FE0" w:rsidRDefault="00E67532" w:rsidP="00E67532">
      <w:pPr>
        <w:pStyle w:val="a3"/>
        <w:rPr>
          <w:sz w:val="36"/>
          <w:szCs w:val="36"/>
          <w:lang w:val="bg-BG"/>
        </w:rPr>
      </w:pPr>
      <w:r w:rsidRPr="00784FE0">
        <w:rPr>
          <w:sz w:val="36"/>
          <w:szCs w:val="36"/>
          <w:lang w:val="bg-BG"/>
        </w:rPr>
        <w:t xml:space="preserve"> </w:t>
      </w:r>
      <w:r w:rsidRPr="00784FE0">
        <w:rPr>
          <w:b/>
          <w:sz w:val="36"/>
          <w:szCs w:val="36"/>
          <w:u w:val="single"/>
          <w:lang w:val="bg-BG"/>
        </w:rPr>
        <w:t>Културно-масова и обществена дейност</w:t>
      </w:r>
    </w:p>
    <w:p w:rsidR="00E67532" w:rsidRPr="00784FE0" w:rsidRDefault="00E67532" w:rsidP="00E67532">
      <w:pPr>
        <w:pStyle w:val="a3"/>
        <w:rPr>
          <w:sz w:val="36"/>
          <w:szCs w:val="36"/>
          <w:lang w:val="bg-BG"/>
        </w:rPr>
      </w:pPr>
    </w:p>
    <w:p w:rsidR="00E67532" w:rsidRDefault="00701C83" w:rsidP="00E67532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21.01.2020</w:t>
      </w:r>
      <w:r w:rsidR="00E67532" w:rsidRPr="00784FE0">
        <w:rPr>
          <w:sz w:val="36"/>
          <w:szCs w:val="36"/>
          <w:lang w:val="bg-BG"/>
        </w:rPr>
        <w:t xml:space="preserve">г. </w:t>
      </w:r>
      <w:r>
        <w:rPr>
          <w:sz w:val="36"/>
          <w:szCs w:val="36"/>
          <w:lang w:val="bg-BG"/>
        </w:rPr>
        <w:t>Празнуване на Бабин ден с жените от селото.</w:t>
      </w:r>
    </w:p>
    <w:p w:rsidR="00701C83" w:rsidRDefault="00701C83" w:rsidP="00E67532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09.02.Участие на фолклорните групи във фестивала,,Златен грозд” в гр.Мелник</w:t>
      </w:r>
      <w:r w:rsidR="00A9457E">
        <w:rPr>
          <w:sz w:val="36"/>
          <w:szCs w:val="36"/>
          <w:lang w:val="bg-BG"/>
        </w:rPr>
        <w:t>.</w:t>
      </w:r>
    </w:p>
    <w:p w:rsidR="00A9457E" w:rsidRPr="00784FE0" w:rsidRDefault="00A9457E" w:rsidP="00E67532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28.02.Украсяв</w:t>
      </w:r>
      <w:r w:rsidR="0010782B">
        <w:rPr>
          <w:sz w:val="36"/>
          <w:szCs w:val="36"/>
          <w:lang w:val="bg-BG"/>
        </w:rPr>
        <w:t>а</w:t>
      </w:r>
      <w:r>
        <w:rPr>
          <w:sz w:val="36"/>
          <w:szCs w:val="36"/>
          <w:lang w:val="bg-BG"/>
        </w:rPr>
        <w:t xml:space="preserve">не на центъра на селото с </w:t>
      </w:r>
      <w:r w:rsidR="0010782B">
        <w:rPr>
          <w:sz w:val="36"/>
          <w:szCs w:val="36"/>
          <w:lang w:val="bg-BG"/>
        </w:rPr>
        <w:t>мартеници,направени от учениците</w:t>
      </w:r>
      <w:r>
        <w:rPr>
          <w:sz w:val="36"/>
          <w:szCs w:val="36"/>
          <w:lang w:val="bg-BG"/>
        </w:rPr>
        <w:t xml:space="preserve"> от ОУ,,Братя Миладинови”</w:t>
      </w:r>
    </w:p>
    <w:p w:rsidR="00E67532" w:rsidRDefault="00E67532" w:rsidP="00E67532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 w:rsidRPr="00784FE0">
        <w:rPr>
          <w:sz w:val="36"/>
          <w:szCs w:val="36"/>
          <w:lang w:val="bg-BG"/>
        </w:rPr>
        <w:t>01.03.2013г. Конкурс за „Най- красива мартеница”</w:t>
      </w:r>
    </w:p>
    <w:p w:rsidR="00E67532" w:rsidRPr="00A9457E" w:rsidRDefault="00E67532" w:rsidP="00A9457E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03.03.2013г. По случай 1,3 и 8-ми Март,децата от </w:t>
      </w:r>
      <w:r w:rsidR="00A9457E">
        <w:rPr>
          <w:sz w:val="36"/>
          <w:szCs w:val="36"/>
          <w:lang w:val="bg-BG"/>
        </w:rPr>
        <w:t>ДГ,,Великденче”посетиха кмета на селото и го закичиха с мартеница,поставиха цветя на паметника на загиналите герои във войните и изнесоха програма.</w:t>
      </w:r>
    </w:p>
    <w:p w:rsidR="00E67532" w:rsidRDefault="00A9457E" w:rsidP="00E67532">
      <w:pPr>
        <w:pStyle w:val="a3"/>
        <w:ind w:left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Да се надяваме , че 2021г. ще ни даде повече възможности за </w:t>
      </w:r>
      <w:r w:rsidR="0010782B">
        <w:rPr>
          <w:sz w:val="36"/>
          <w:szCs w:val="36"/>
          <w:lang w:val="bg-BG"/>
        </w:rPr>
        <w:t xml:space="preserve"> участия и изяви.</w:t>
      </w:r>
    </w:p>
    <w:p w:rsidR="0010782B" w:rsidRDefault="0010782B" w:rsidP="00E67532">
      <w:pPr>
        <w:pStyle w:val="a3"/>
        <w:ind w:left="720"/>
        <w:rPr>
          <w:sz w:val="36"/>
          <w:szCs w:val="36"/>
          <w:lang w:val="bg-BG"/>
        </w:rPr>
      </w:pPr>
    </w:p>
    <w:p w:rsidR="0010782B" w:rsidRDefault="0010782B" w:rsidP="00E67532">
      <w:pPr>
        <w:pStyle w:val="a3"/>
        <w:ind w:left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             БИБЛИОТЕЧНА ДЕЙНОСТ</w:t>
      </w:r>
    </w:p>
    <w:p w:rsidR="0010782B" w:rsidRDefault="0010782B" w:rsidP="00E67532">
      <w:pPr>
        <w:pStyle w:val="a3"/>
        <w:ind w:left="720"/>
        <w:rPr>
          <w:sz w:val="36"/>
          <w:szCs w:val="36"/>
          <w:lang w:val="bg-BG"/>
        </w:rPr>
      </w:pPr>
    </w:p>
    <w:p w:rsidR="0010782B" w:rsidRDefault="0010782B" w:rsidP="00E67532">
      <w:pPr>
        <w:pStyle w:val="a3"/>
        <w:ind w:left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lastRenderedPageBreak/>
        <w:t xml:space="preserve">През отчетната 2020г. в библиотеката се регистрираха 32-ма нови читатели.Библиотечният фонд нарасна с 216 книги направени дарение от </w:t>
      </w:r>
      <w:r w:rsidR="00A070EC">
        <w:rPr>
          <w:sz w:val="36"/>
          <w:szCs w:val="36"/>
          <w:lang w:val="bg-BG"/>
        </w:rPr>
        <w:t>добронамерени хора.</w:t>
      </w:r>
    </w:p>
    <w:p w:rsidR="00A070EC" w:rsidRDefault="00A070EC" w:rsidP="00E67532">
      <w:pPr>
        <w:pStyle w:val="a3"/>
        <w:ind w:left="720"/>
        <w:rPr>
          <w:sz w:val="36"/>
          <w:szCs w:val="36"/>
          <w:lang w:val="bg-BG"/>
        </w:rPr>
      </w:pPr>
    </w:p>
    <w:p w:rsidR="0010782B" w:rsidRDefault="0010782B" w:rsidP="00E67532">
      <w:pPr>
        <w:pStyle w:val="a3"/>
        <w:ind w:left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>Изготвил:…………….                             Председател:…………..</w:t>
      </w:r>
    </w:p>
    <w:p w:rsidR="0010782B" w:rsidRDefault="0010782B" w:rsidP="00E67532">
      <w:pPr>
        <w:pStyle w:val="a3"/>
        <w:ind w:left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Снежана Георгиева                           Павел </w:t>
      </w:r>
      <w:proofErr w:type="spellStart"/>
      <w:r>
        <w:rPr>
          <w:sz w:val="36"/>
          <w:szCs w:val="36"/>
          <w:lang w:val="bg-BG"/>
        </w:rPr>
        <w:t>Пъхнев</w:t>
      </w:r>
      <w:proofErr w:type="spellEnd"/>
    </w:p>
    <w:p w:rsidR="0010782B" w:rsidRDefault="0010782B" w:rsidP="00E67532">
      <w:pPr>
        <w:pStyle w:val="a3"/>
        <w:ind w:left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04.02.2021г.                                                                    </w:t>
      </w:r>
    </w:p>
    <w:p w:rsidR="0010782B" w:rsidRDefault="0010782B" w:rsidP="0010782B">
      <w:pPr>
        <w:pStyle w:val="a3"/>
        <w:ind w:left="720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</w:t>
      </w:r>
    </w:p>
    <w:p w:rsidR="0010782B" w:rsidRDefault="0010782B" w:rsidP="0010782B">
      <w:pPr>
        <w:pStyle w:val="a3"/>
        <w:ind w:left="720"/>
        <w:rPr>
          <w:sz w:val="36"/>
          <w:szCs w:val="36"/>
          <w:lang w:val="bg-BG"/>
        </w:rPr>
      </w:pPr>
    </w:p>
    <w:p w:rsidR="00E67532" w:rsidRDefault="00E67532" w:rsidP="00E67532">
      <w:pPr>
        <w:pStyle w:val="a3"/>
        <w:ind w:left="720"/>
        <w:rPr>
          <w:sz w:val="36"/>
          <w:szCs w:val="36"/>
          <w:lang w:val="bg-BG"/>
        </w:rPr>
      </w:pPr>
    </w:p>
    <w:p w:rsidR="00887FE7" w:rsidRPr="00E67532" w:rsidRDefault="00887FE7">
      <w:pPr>
        <w:rPr>
          <w:lang w:val="bg-BG"/>
        </w:rPr>
      </w:pPr>
    </w:p>
    <w:sectPr w:rsidR="00887FE7" w:rsidRPr="00E67532" w:rsidSect="00887F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C3E9C"/>
    <w:multiLevelType w:val="hybridMultilevel"/>
    <w:tmpl w:val="539E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67532"/>
    <w:rsid w:val="00044C7C"/>
    <w:rsid w:val="00062FDA"/>
    <w:rsid w:val="00063BF9"/>
    <w:rsid w:val="00086F55"/>
    <w:rsid w:val="0010782B"/>
    <w:rsid w:val="00136726"/>
    <w:rsid w:val="00136BAE"/>
    <w:rsid w:val="00156308"/>
    <w:rsid w:val="00163A8F"/>
    <w:rsid w:val="00185D3E"/>
    <w:rsid w:val="001B25CA"/>
    <w:rsid w:val="001E4CB0"/>
    <w:rsid w:val="001F1D70"/>
    <w:rsid w:val="00213D96"/>
    <w:rsid w:val="00225612"/>
    <w:rsid w:val="00226C83"/>
    <w:rsid w:val="002338E4"/>
    <w:rsid w:val="002C52F0"/>
    <w:rsid w:val="002D3D7A"/>
    <w:rsid w:val="002E70D9"/>
    <w:rsid w:val="00305810"/>
    <w:rsid w:val="00307F60"/>
    <w:rsid w:val="0032192F"/>
    <w:rsid w:val="00334349"/>
    <w:rsid w:val="0034551D"/>
    <w:rsid w:val="00346E1F"/>
    <w:rsid w:val="00357F9E"/>
    <w:rsid w:val="00363D6D"/>
    <w:rsid w:val="003875FA"/>
    <w:rsid w:val="003B08B2"/>
    <w:rsid w:val="003C59BF"/>
    <w:rsid w:val="003D1E3F"/>
    <w:rsid w:val="00422EC8"/>
    <w:rsid w:val="00426B22"/>
    <w:rsid w:val="00431DD8"/>
    <w:rsid w:val="00447DDE"/>
    <w:rsid w:val="0048496C"/>
    <w:rsid w:val="0048586F"/>
    <w:rsid w:val="004926AB"/>
    <w:rsid w:val="004A179C"/>
    <w:rsid w:val="004E0090"/>
    <w:rsid w:val="004E3658"/>
    <w:rsid w:val="005677F1"/>
    <w:rsid w:val="00594631"/>
    <w:rsid w:val="005A3A79"/>
    <w:rsid w:val="005B21EB"/>
    <w:rsid w:val="005B6DBF"/>
    <w:rsid w:val="005C7439"/>
    <w:rsid w:val="005E24C1"/>
    <w:rsid w:val="006106D4"/>
    <w:rsid w:val="006143DA"/>
    <w:rsid w:val="006165C3"/>
    <w:rsid w:val="00622468"/>
    <w:rsid w:val="00627A60"/>
    <w:rsid w:val="00650D82"/>
    <w:rsid w:val="00701C83"/>
    <w:rsid w:val="007122CC"/>
    <w:rsid w:val="0072691A"/>
    <w:rsid w:val="007738D0"/>
    <w:rsid w:val="00786C08"/>
    <w:rsid w:val="007A13AC"/>
    <w:rsid w:val="007A403D"/>
    <w:rsid w:val="007C3704"/>
    <w:rsid w:val="007F5C87"/>
    <w:rsid w:val="007F6DBA"/>
    <w:rsid w:val="00811945"/>
    <w:rsid w:val="00816D61"/>
    <w:rsid w:val="00820708"/>
    <w:rsid w:val="00887FE7"/>
    <w:rsid w:val="008A67CF"/>
    <w:rsid w:val="008F1C87"/>
    <w:rsid w:val="008F23E6"/>
    <w:rsid w:val="00904511"/>
    <w:rsid w:val="0090577F"/>
    <w:rsid w:val="00953A22"/>
    <w:rsid w:val="00956093"/>
    <w:rsid w:val="0095701D"/>
    <w:rsid w:val="00966458"/>
    <w:rsid w:val="0097407F"/>
    <w:rsid w:val="009743D8"/>
    <w:rsid w:val="0098646D"/>
    <w:rsid w:val="009A0822"/>
    <w:rsid w:val="009B577B"/>
    <w:rsid w:val="009C11BE"/>
    <w:rsid w:val="009C6A09"/>
    <w:rsid w:val="009E09B2"/>
    <w:rsid w:val="009E43E9"/>
    <w:rsid w:val="009F7456"/>
    <w:rsid w:val="00A070EC"/>
    <w:rsid w:val="00A105A2"/>
    <w:rsid w:val="00A148BB"/>
    <w:rsid w:val="00A22D64"/>
    <w:rsid w:val="00A277F1"/>
    <w:rsid w:val="00A50AB9"/>
    <w:rsid w:val="00A83053"/>
    <w:rsid w:val="00A9357F"/>
    <w:rsid w:val="00A9457E"/>
    <w:rsid w:val="00AC28F5"/>
    <w:rsid w:val="00AF7A1C"/>
    <w:rsid w:val="00B029D6"/>
    <w:rsid w:val="00B23E61"/>
    <w:rsid w:val="00B500F4"/>
    <w:rsid w:val="00B5458A"/>
    <w:rsid w:val="00B93742"/>
    <w:rsid w:val="00BC07BD"/>
    <w:rsid w:val="00BE3385"/>
    <w:rsid w:val="00BF04A3"/>
    <w:rsid w:val="00C17331"/>
    <w:rsid w:val="00C4134C"/>
    <w:rsid w:val="00C55BB9"/>
    <w:rsid w:val="00C63ABA"/>
    <w:rsid w:val="00C72694"/>
    <w:rsid w:val="00C73157"/>
    <w:rsid w:val="00CA7ECB"/>
    <w:rsid w:val="00CC7C91"/>
    <w:rsid w:val="00CD6667"/>
    <w:rsid w:val="00CE0E9E"/>
    <w:rsid w:val="00D133B9"/>
    <w:rsid w:val="00D24D0C"/>
    <w:rsid w:val="00D619EF"/>
    <w:rsid w:val="00D62B4C"/>
    <w:rsid w:val="00D71095"/>
    <w:rsid w:val="00D85B61"/>
    <w:rsid w:val="00D94943"/>
    <w:rsid w:val="00D95852"/>
    <w:rsid w:val="00D96600"/>
    <w:rsid w:val="00DA655A"/>
    <w:rsid w:val="00DD5ECC"/>
    <w:rsid w:val="00DE7D58"/>
    <w:rsid w:val="00E03ACF"/>
    <w:rsid w:val="00E24E33"/>
    <w:rsid w:val="00E671F4"/>
    <w:rsid w:val="00E67532"/>
    <w:rsid w:val="00E82A9A"/>
    <w:rsid w:val="00EA0FA7"/>
    <w:rsid w:val="00EC5539"/>
    <w:rsid w:val="00ED1E21"/>
    <w:rsid w:val="00EF7CF3"/>
    <w:rsid w:val="00F26DD5"/>
    <w:rsid w:val="00FB057B"/>
    <w:rsid w:val="00FB43A7"/>
    <w:rsid w:val="00FF09B8"/>
    <w:rsid w:val="00F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53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</cp:revision>
  <dcterms:created xsi:type="dcterms:W3CDTF">2014-05-23T07:44:00Z</dcterms:created>
  <dcterms:modified xsi:type="dcterms:W3CDTF">2021-02-04T08:05:00Z</dcterms:modified>
</cp:coreProperties>
</file>